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A5EC" w14:textId="77777777" w:rsidR="001F7315" w:rsidRPr="00706DDE" w:rsidRDefault="001F7315" w:rsidP="001F7315">
      <w:pPr>
        <w:tabs>
          <w:tab w:val="left" w:pos="630"/>
        </w:tabs>
        <w:spacing w:line="360" w:lineRule="auto"/>
        <w:jc w:val="center"/>
        <w:rPr>
          <w:rFonts w:ascii="Seaford" w:hAnsi="Seaford"/>
          <w:b/>
          <w:sz w:val="24"/>
          <w:szCs w:val="24"/>
        </w:rPr>
      </w:pPr>
      <w:r w:rsidRPr="00CD096B">
        <w:rPr>
          <w:rFonts w:ascii="Seaford" w:hAnsi="Seaford"/>
          <w:b/>
          <w:sz w:val="24"/>
          <w:szCs w:val="24"/>
          <w:highlight w:val="yellow"/>
        </w:rPr>
        <w:t>ANEXO II – FORMULÁRIO DE PONTUAÇÃO</w:t>
      </w:r>
    </w:p>
    <w:tbl>
      <w:tblPr>
        <w:tblW w:w="15910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2268"/>
        <w:gridCol w:w="426"/>
        <w:gridCol w:w="425"/>
        <w:gridCol w:w="567"/>
        <w:gridCol w:w="425"/>
        <w:gridCol w:w="425"/>
        <w:gridCol w:w="1985"/>
        <w:gridCol w:w="1843"/>
        <w:gridCol w:w="4125"/>
      </w:tblGrid>
      <w:tr w:rsidR="001F7315" w:rsidRPr="00706DDE" w14:paraId="6703B9D0" w14:textId="77777777" w:rsidTr="001F7315">
        <w:trPr>
          <w:trHeight w:val="1487"/>
        </w:trPr>
        <w:tc>
          <w:tcPr>
            <w:tcW w:w="79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F0D4E" w14:textId="77777777" w:rsidR="001F7315" w:rsidRPr="00706DDE" w:rsidRDefault="001F7315" w:rsidP="0014675B">
            <w:pPr>
              <w:jc w:val="both"/>
              <w:rPr>
                <w:rFonts w:ascii="Seaford" w:hAnsi="Seaford"/>
                <w:sz w:val="18"/>
                <w:szCs w:val="18"/>
              </w:rPr>
            </w:pPr>
          </w:p>
          <w:p w14:paraId="271E1027" w14:textId="77777777" w:rsidR="001F7315" w:rsidRPr="00706DDE" w:rsidRDefault="001F7315" w:rsidP="0014675B">
            <w:pPr>
              <w:jc w:val="both"/>
              <w:rPr>
                <w:rFonts w:ascii="Seaford" w:hAnsi="Seaford"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Nome:</w:t>
            </w:r>
            <w:r w:rsidRPr="00706DDE">
              <w:rPr>
                <w:rFonts w:ascii="Seaford" w:hAnsi="Seaford"/>
                <w:sz w:val="18"/>
                <w:szCs w:val="18"/>
              </w:rPr>
              <w:t xml:space="preserve"> _____________________________________________________________________ </w:t>
            </w:r>
          </w:p>
          <w:p w14:paraId="475E5F17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  <w:sz w:val="18"/>
                <w:szCs w:val="18"/>
              </w:rPr>
            </w:pPr>
          </w:p>
          <w:p w14:paraId="0A72D4AB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  <w:sz w:val="18"/>
                <w:szCs w:val="18"/>
              </w:rPr>
            </w:pPr>
          </w:p>
          <w:p w14:paraId="72555964" w14:textId="77777777" w:rsidR="001F7315" w:rsidRPr="00706DDE" w:rsidRDefault="001F7315" w:rsidP="0014675B">
            <w:pPr>
              <w:jc w:val="both"/>
              <w:rPr>
                <w:rFonts w:ascii="Seaford" w:hAnsi="Seaford"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CPF.:</w:t>
            </w:r>
            <w:r w:rsidRPr="00706DDE">
              <w:rPr>
                <w:rFonts w:ascii="Seaford" w:hAnsi="Seaford"/>
                <w:sz w:val="18"/>
                <w:szCs w:val="18"/>
              </w:rPr>
              <w:t xml:space="preserve"> ____________________________ </w:t>
            </w:r>
            <w:r w:rsidRPr="00706DDE">
              <w:rPr>
                <w:rFonts w:ascii="Seaford" w:hAnsi="Seaford"/>
                <w:b/>
                <w:sz w:val="18"/>
                <w:szCs w:val="18"/>
              </w:rPr>
              <w:t>RG:</w:t>
            </w:r>
            <w:r w:rsidRPr="00706DDE">
              <w:rPr>
                <w:rFonts w:ascii="Seaford" w:hAnsi="Seaford"/>
                <w:sz w:val="18"/>
                <w:szCs w:val="18"/>
              </w:rPr>
              <w:t>.______________________________________</w:t>
            </w:r>
          </w:p>
        </w:tc>
        <w:tc>
          <w:tcPr>
            <w:tcW w:w="79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35726" w14:textId="77777777" w:rsidR="001F7315" w:rsidRPr="00706DDE" w:rsidRDefault="001F7315" w:rsidP="0014675B">
            <w:pPr>
              <w:rPr>
                <w:rFonts w:ascii="Seaford" w:hAnsi="Seaford"/>
                <w:sz w:val="18"/>
                <w:szCs w:val="18"/>
              </w:rPr>
            </w:pPr>
          </w:p>
          <w:p w14:paraId="4B433687" w14:textId="77777777" w:rsidR="001F7315" w:rsidRPr="00706DDE" w:rsidRDefault="001F7315" w:rsidP="0014675B">
            <w:pPr>
              <w:rPr>
                <w:rFonts w:ascii="Seaford" w:hAnsi="Seaford"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Assinatura</w:t>
            </w:r>
            <w:r w:rsidRPr="00706DDE">
              <w:rPr>
                <w:rFonts w:ascii="Seaford" w:hAnsi="Seaford"/>
                <w:sz w:val="18"/>
                <w:szCs w:val="18"/>
              </w:rPr>
              <w:t>: __________________________________________________________________</w:t>
            </w:r>
          </w:p>
          <w:p w14:paraId="6C8FBE32" w14:textId="77777777" w:rsidR="001F7315" w:rsidRPr="00706DDE" w:rsidRDefault="001F7315" w:rsidP="0014675B">
            <w:pPr>
              <w:rPr>
                <w:rFonts w:ascii="Seaford" w:hAnsi="Seaford"/>
                <w:sz w:val="18"/>
                <w:szCs w:val="18"/>
              </w:rPr>
            </w:pPr>
          </w:p>
          <w:p w14:paraId="6180663E" w14:textId="77777777" w:rsidR="001F7315" w:rsidRPr="00706DDE" w:rsidRDefault="001F7315" w:rsidP="0014675B">
            <w:pPr>
              <w:rPr>
                <w:rFonts w:ascii="Seaford" w:hAnsi="Seaford"/>
                <w:sz w:val="18"/>
                <w:szCs w:val="18"/>
              </w:rPr>
            </w:pPr>
          </w:p>
          <w:p w14:paraId="15DF4FE3" w14:textId="77777777" w:rsidR="001F7315" w:rsidRPr="00706DDE" w:rsidRDefault="001F7315" w:rsidP="0014675B">
            <w:pPr>
              <w:rPr>
                <w:rFonts w:ascii="Seaford" w:hAnsi="Seaford"/>
                <w:sz w:val="18"/>
                <w:szCs w:val="18"/>
              </w:rPr>
            </w:pPr>
            <w:r w:rsidRPr="00706DDE">
              <w:rPr>
                <w:rFonts w:ascii="Seaford" w:hAnsi="Seaford"/>
                <w:sz w:val="18"/>
                <w:szCs w:val="18"/>
              </w:rPr>
              <w:t>Assinatura do Responsável Legal (</w:t>
            </w:r>
            <w:r w:rsidRPr="00706DDE">
              <w:rPr>
                <w:rFonts w:ascii="Seaford" w:hAnsi="Seaford"/>
                <w:sz w:val="14"/>
                <w:szCs w:val="18"/>
              </w:rPr>
              <w:t>no caso de menor de 18 anos</w:t>
            </w:r>
            <w:r w:rsidRPr="00706DDE">
              <w:rPr>
                <w:rFonts w:ascii="Seaford" w:hAnsi="Seaford"/>
                <w:sz w:val="18"/>
                <w:szCs w:val="18"/>
              </w:rPr>
              <w:t>).:____________________________</w:t>
            </w:r>
          </w:p>
          <w:p w14:paraId="33087881" w14:textId="77777777" w:rsidR="001F7315" w:rsidRPr="00706DDE" w:rsidRDefault="001F7315" w:rsidP="0014675B">
            <w:pPr>
              <w:rPr>
                <w:rFonts w:ascii="Seaford" w:hAnsi="Seaford"/>
                <w:sz w:val="18"/>
                <w:szCs w:val="18"/>
              </w:rPr>
            </w:pPr>
          </w:p>
        </w:tc>
      </w:tr>
      <w:tr w:rsidR="001F7315" w:rsidRPr="00706DDE" w14:paraId="45FFD8CC" w14:textId="77777777" w:rsidTr="001F7315">
        <w:trPr>
          <w:trHeight w:val="1122"/>
        </w:trPr>
        <w:tc>
          <w:tcPr>
            <w:tcW w:w="3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C4F4F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Nome da Competição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B4F02" w14:textId="77777777" w:rsidR="001F7315" w:rsidRPr="00706DDE" w:rsidRDefault="001F7315" w:rsidP="0014675B">
            <w:pPr>
              <w:rPr>
                <w:rFonts w:ascii="Seaford" w:hAnsi="Seaford"/>
                <w:b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Local: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2DA3D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Competição:</w:t>
            </w:r>
          </w:p>
          <w:p w14:paraId="5BCB402F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  <w:sz w:val="18"/>
                <w:szCs w:val="18"/>
              </w:rPr>
            </w:pPr>
          </w:p>
          <w:p w14:paraId="1F6A25BD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6"/>
                <w:szCs w:val="18"/>
              </w:rPr>
              <w:t>Municipal (M), Estadual (E), Interestadual (IE), Nacional (N) e Internacional (I).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69542" w14:textId="77777777" w:rsidR="001F7315" w:rsidRPr="00706DDE" w:rsidRDefault="001F7315" w:rsidP="0014675B">
            <w:pPr>
              <w:rPr>
                <w:rFonts w:ascii="Seaford" w:hAnsi="Seaford"/>
                <w:b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Colocação Geral: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8D766" w14:textId="77777777" w:rsidR="001F7315" w:rsidRPr="00706DDE" w:rsidRDefault="001F7315" w:rsidP="0014675B">
            <w:pPr>
              <w:rPr>
                <w:rFonts w:ascii="Seaford" w:hAnsi="Seaford"/>
                <w:b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Ano - Data:</w:t>
            </w:r>
          </w:p>
        </w:tc>
        <w:tc>
          <w:tcPr>
            <w:tcW w:w="4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3C3666" w14:textId="77777777" w:rsidR="001F7315" w:rsidRPr="00706DDE" w:rsidRDefault="001F7315" w:rsidP="0014675B">
            <w:pPr>
              <w:rPr>
                <w:rFonts w:ascii="Seaford" w:hAnsi="Seaford"/>
                <w:b/>
                <w:sz w:val="18"/>
                <w:szCs w:val="18"/>
              </w:rPr>
            </w:pPr>
            <w:r w:rsidRPr="00706DDE">
              <w:rPr>
                <w:rFonts w:ascii="Seaford" w:hAnsi="Seaford"/>
                <w:b/>
                <w:sz w:val="18"/>
                <w:szCs w:val="18"/>
              </w:rPr>
              <w:t>Técnico:</w:t>
            </w:r>
          </w:p>
        </w:tc>
      </w:tr>
      <w:tr w:rsidR="001F7315" w:rsidRPr="00706DDE" w14:paraId="3C73AE6B" w14:textId="77777777" w:rsidTr="001F7315">
        <w:trPr>
          <w:trHeight w:val="400"/>
        </w:trPr>
        <w:tc>
          <w:tcPr>
            <w:tcW w:w="3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CD99D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504CB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5D8C2" w14:textId="77777777" w:rsidR="001F7315" w:rsidRPr="00706DDE" w:rsidRDefault="001F7315" w:rsidP="0014675B">
            <w:pPr>
              <w:jc w:val="center"/>
              <w:rPr>
                <w:rFonts w:ascii="Seaford" w:hAnsi="Seaford"/>
                <w:b/>
              </w:rPr>
            </w:pPr>
            <w:r w:rsidRPr="00706DDE">
              <w:rPr>
                <w:rFonts w:ascii="Seaford" w:hAnsi="Seaford"/>
                <w:b/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9625D" w14:textId="77777777" w:rsidR="001F7315" w:rsidRPr="00706DDE" w:rsidRDefault="001F7315" w:rsidP="0014675B">
            <w:pPr>
              <w:jc w:val="center"/>
              <w:rPr>
                <w:rFonts w:ascii="Seaford" w:hAnsi="Seaford"/>
                <w:b/>
              </w:rPr>
            </w:pPr>
            <w:r w:rsidRPr="00706DDE">
              <w:rPr>
                <w:rFonts w:ascii="Seaford" w:hAnsi="Seaford"/>
                <w:b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F8C75" w14:textId="77777777" w:rsidR="001F7315" w:rsidRPr="00706DDE" w:rsidRDefault="001F7315" w:rsidP="0014675B">
            <w:pPr>
              <w:jc w:val="center"/>
              <w:rPr>
                <w:rFonts w:ascii="Seaford" w:hAnsi="Seaford"/>
                <w:b/>
              </w:rPr>
            </w:pPr>
            <w:r w:rsidRPr="00706DDE">
              <w:rPr>
                <w:rFonts w:ascii="Seaford" w:hAnsi="Seaford"/>
                <w:b/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C5C51" w14:textId="77777777" w:rsidR="001F7315" w:rsidRPr="00706DDE" w:rsidRDefault="001F7315" w:rsidP="0014675B">
            <w:pPr>
              <w:jc w:val="center"/>
              <w:rPr>
                <w:rFonts w:ascii="Seaford" w:hAnsi="Seaford"/>
                <w:b/>
              </w:rPr>
            </w:pPr>
            <w:r w:rsidRPr="00706DDE">
              <w:rPr>
                <w:rFonts w:ascii="Seaford" w:hAnsi="Seaford"/>
                <w:b/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E53FD" w14:textId="77777777" w:rsidR="001F7315" w:rsidRPr="00706DDE" w:rsidRDefault="001F7315" w:rsidP="0014675B">
            <w:pPr>
              <w:jc w:val="center"/>
              <w:rPr>
                <w:rFonts w:ascii="Seaford" w:hAnsi="Seaford"/>
                <w:b/>
              </w:rPr>
            </w:pPr>
            <w:r w:rsidRPr="00706DDE">
              <w:rPr>
                <w:rFonts w:ascii="Seaford" w:hAnsi="Seaford"/>
                <w:b/>
              </w:rPr>
              <w:t>I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CC1A" w14:textId="77777777" w:rsidR="001F7315" w:rsidRPr="00706DDE" w:rsidRDefault="001F7315" w:rsidP="0014675B">
            <w:pPr>
              <w:jc w:val="center"/>
              <w:rPr>
                <w:rFonts w:ascii="Seaford" w:hAnsi="Seaford"/>
                <w:b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AEE52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</w:rPr>
            </w:pPr>
          </w:p>
        </w:tc>
        <w:tc>
          <w:tcPr>
            <w:tcW w:w="4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57059" w14:textId="77777777" w:rsidR="001F7315" w:rsidRPr="00706DDE" w:rsidRDefault="001F7315" w:rsidP="0014675B">
            <w:pPr>
              <w:jc w:val="both"/>
              <w:rPr>
                <w:rFonts w:ascii="Seaford" w:hAnsi="Seaford"/>
                <w:b/>
              </w:rPr>
            </w:pPr>
          </w:p>
        </w:tc>
      </w:tr>
      <w:tr w:rsidR="001F7315" w:rsidRPr="00706DDE" w14:paraId="574DDEE2" w14:textId="77777777" w:rsidTr="001F7315">
        <w:trPr>
          <w:trHeight w:val="510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71F87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6405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6F5D2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1699C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D43DD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145FD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6A014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7D657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6A57D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76F1A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</w:tr>
      <w:tr w:rsidR="001F7315" w:rsidRPr="00706DDE" w14:paraId="04EE12D5" w14:textId="77777777" w:rsidTr="001F7315">
        <w:trPr>
          <w:trHeight w:val="510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C64E8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80C33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8B3EE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B7C2A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734C4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0376A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AD338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5F2F9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6F5F3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64DA9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</w:tr>
      <w:tr w:rsidR="001F7315" w:rsidRPr="00706DDE" w14:paraId="09E708DB" w14:textId="77777777" w:rsidTr="001F7315">
        <w:trPr>
          <w:trHeight w:val="510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51EF7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1BC4E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B641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9C51D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BB9C8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31C1A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9E13F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2F285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EC0D7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8E0DB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</w:tr>
      <w:tr w:rsidR="001F7315" w:rsidRPr="00706DDE" w14:paraId="3F438703" w14:textId="77777777" w:rsidTr="001F7315">
        <w:trPr>
          <w:trHeight w:val="510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B5E1F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6BDAE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77DC6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0EC4B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5F182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ED03C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756A1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3273E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55DAD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77BC2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</w:tr>
      <w:tr w:rsidR="001F7315" w:rsidRPr="00706DDE" w14:paraId="64D7643A" w14:textId="77777777" w:rsidTr="001F7315">
        <w:trPr>
          <w:trHeight w:val="510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F4726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9341B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0A53C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FB5D5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675A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C994C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1DBE4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D8727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6CE63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8A966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</w:tr>
      <w:tr w:rsidR="001F7315" w:rsidRPr="00706DDE" w14:paraId="2878F381" w14:textId="77777777" w:rsidTr="001F7315">
        <w:trPr>
          <w:trHeight w:val="510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CEB6C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06CB7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7AA8E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6F003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888A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D1416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876CC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22BAD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27532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6E7D7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</w:tr>
      <w:tr w:rsidR="001F7315" w:rsidRPr="00706DDE" w14:paraId="61C589B8" w14:textId="77777777" w:rsidTr="001F7315">
        <w:trPr>
          <w:trHeight w:val="510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271E2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7B2A9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DC2C7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2DC6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6EAD4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BC86B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47F05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CDF7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F4CD5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34186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</w:tr>
      <w:tr w:rsidR="001F7315" w:rsidRPr="00706DDE" w14:paraId="1E2215AA" w14:textId="77777777" w:rsidTr="001F7315">
        <w:trPr>
          <w:trHeight w:val="510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4217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15BEC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5867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C684B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9EF45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D04CE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E2B66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F7315"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3DCB8" w14:textId="77777777" w:rsidR="001F7315" w:rsidRPr="001F7315" w:rsidRDefault="001F7315" w:rsidP="0014675B">
            <w:pPr>
              <w:jc w:val="center"/>
              <w:rPr>
                <w:rFonts w:ascii="Seaford" w:hAnsi="Seaford"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5191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0EF89" w14:textId="77777777" w:rsidR="001F7315" w:rsidRPr="00706DDE" w:rsidRDefault="001F7315" w:rsidP="0014675B">
            <w:pPr>
              <w:jc w:val="center"/>
              <w:rPr>
                <w:rFonts w:ascii="Seaford" w:hAnsi="Seaford"/>
                <w:sz w:val="20"/>
                <w:szCs w:val="20"/>
              </w:rPr>
            </w:pPr>
          </w:p>
        </w:tc>
      </w:tr>
    </w:tbl>
    <w:p w14:paraId="185A9635" w14:textId="77777777" w:rsidR="001409AE" w:rsidRDefault="001409AE"/>
    <w:sectPr w:rsidR="001409AE" w:rsidSect="001F7315">
      <w:headerReference w:type="default" r:id="rId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F55" w14:textId="77777777" w:rsidR="001F7315" w:rsidRDefault="001F7315" w:rsidP="001F7315">
      <w:r>
        <w:separator/>
      </w:r>
    </w:p>
  </w:endnote>
  <w:endnote w:type="continuationSeparator" w:id="0">
    <w:p w14:paraId="5AA4590F" w14:textId="77777777" w:rsidR="001F7315" w:rsidRDefault="001F7315" w:rsidP="001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altName w:val="Seaford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383" w14:textId="77777777" w:rsidR="001F7315" w:rsidRDefault="001F7315" w:rsidP="001F7315">
      <w:r>
        <w:separator/>
      </w:r>
    </w:p>
  </w:footnote>
  <w:footnote w:type="continuationSeparator" w:id="0">
    <w:p w14:paraId="54037B79" w14:textId="77777777" w:rsidR="001F7315" w:rsidRDefault="001F7315" w:rsidP="001F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D049" w14:textId="3046E262" w:rsidR="001F7315" w:rsidRDefault="001F731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78579" wp14:editId="16CB730E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10696575" cy="7724775"/>
          <wp:effectExtent l="0" t="0" r="9525" b="9525"/>
          <wp:wrapNone/>
          <wp:docPr id="12223752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72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15"/>
    <w:rsid w:val="001409AE"/>
    <w:rsid w:val="001F7315"/>
    <w:rsid w:val="00585351"/>
    <w:rsid w:val="00B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BFD"/>
  <w15:chartTrackingRefBased/>
  <w15:docId w15:val="{CCFCD347-4CF2-4716-90BA-DB427C3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3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F731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F7315"/>
  </w:style>
  <w:style w:type="paragraph" w:styleId="Rodap">
    <w:name w:val="footer"/>
    <w:basedOn w:val="Normal"/>
    <w:link w:val="RodapChar"/>
    <w:uiPriority w:val="99"/>
    <w:unhideWhenUsed/>
    <w:rsid w:val="001F731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F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Donatan</dc:creator>
  <cp:keywords/>
  <dc:description/>
  <cp:lastModifiedBy>Fernando Donatan</cp:lastModifiedBy>
  <cp:revision>1</cp:revision>
  <dcterms:created xsi:type="dcterms:W3CDTF">2024-01-15T21:29:00Z</dcterms:created>
  <dcterms:modified xsi:type="dcterms:W3CDTF">2024-01-15T21:32:00Z</dcterms:modified>
</cp:coreProperties>
</file>