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B1B4" w14:textId="69D3E541" w:rsidR="003478AE" w:rsidRPr="00F32A2D" w:rsidRDefault="003478AE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43F0A2E" w14:textId="4A9DA857" w:rsidR="003478AE" w:rsidRPr="00F32A2D" w:rsidRDefault="003478AE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1BB550B" w14:textId="657419CA" w:rsidR="00F32A2D" w:rsidRDefault="00F32A2D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8612EE" w14:textId="77777777" w:rsidR="00F768F9" w:rsidRPr="00F32A2D" w:rsidRDefault="00F768F9" w:rsidP="00AB3262">
      <w:pPr>
        <w:pStyle w:val="Ttulo1"/>
        <w:numPr>
          <w:ilvl w:val="0"/>
          <w:numId w:val="2"/>
        </w:numPr>
        <w:spacing w:line="276" w:lineRule="auto"/>
        <w:rPr>
          <w:rFonts w:ascii="Arial" w:hAnsi="Arial" w:cs="Arial"/>
          <w:kern w:val="24"/>
          <w:sz w:val="22"/>
          <w:szCs w:val="22"/>
        </w:rPr>
      </w:pPr>
    </w:p>
    <w:p w14:paraId="333CACF7" w14:textId="77777777" w:rsidR="00F32A2D" w:rsidRPr="006A03D2" w:rsidRDefault="00F32A2D" w:rsidP="00AB3262">
      <w:pPr>
        <w:pStyle w:val="Ttulo1"/>
        <w:numPr>
          <w:ilvl w:val="0"/>
          <w:numId w:val="2"/>
        </w:numPr>
        <w:spacing w:line="276" w:lineRule="auto"/>
        <w:rPr>
          <w:rFonts w:ascii="Arial" w:hAnsi="Arial" w:cs="Arial"/>
          <w:kern w:val="24"/>
          <w:sz w:val="22"/>
          <w:szCs w:val="22"/>
          <w:u w:val="single"/>
        </w:rPr>
      </w:pPr>
    </w:p>
    <w:p w14:paraId="5ACF058A" w14:textId="7E82ABA7" w:rsidR="00F32A2D" w:rsidRPr="006A03D2" w:rsidRDefault="00F32A2D" w:rsidP="000F4E55">
      <w:pPr>
        <w:pStyle w:val="Ttulo1"/>
        <w:tabs>
          <w:tab w:val="clear" w:pos="720"/>
        </w:tabs>
        <w:spacing w:line="276" w:lineRule="auto"/>
        <w:ind w:firstLine="0"/>
        <w:rPr>
          <w:rFonts w:ascii="Seaford" w:hAnsi="Seaford" w:cs="Calibri Light"/>
          <w:kern w:val="24"/>
          <w:sz w:val="24"/>
          <w:szCs w:val="24"/>
          <w:u w:val="single"/>
        </w:rPr>
      </w:pPr>
      <w:r w:rsidRPr="006A03D2">
        <w:rPr>
          <w:rFonts w:ascii="Seaford" w:hAnsi="Seaford" w:cs="Arial"/>
          <w:kern w:val="0"/>
          <w:sz w:val="22"/>
          <w:szCs w:val="22"/>
          <w:u w:val="single"/>
        </w:rPr>
        <w:t xml:space="preserve">DECLARAÇÃO DE </w:t>
      </w:r>
      <w:r w:rsidR="00D413C8" w:rsidRPr="006A03D2">
        <w:rPr>
          <w:rFonts w:ascii="Seaford" w:hAnsi="Seaford" w:cs="Arial"/>
          <w:kern w:val="0"/>
          <w:sz w:val="22"/>
          <w:szCs w:val="22"/>
          <w:u w:val="single"/>
        </w:rPr>
        <w:t>PRESTAÇÃO DE CONTAS</w:t>
      </w:r>
    </w:p>
    <w:p w14:paraId="79405BAF" w14:textId="05A240A4" w:rsidR="00F768F9" w:rsidRPr="006A03D2" w:rsidRDefault="00F768F9" w:rsidP="00AB3262">
      <w:pPr>
        <w:pStyle w:val="western"/>
        <w:spacing w:before="0" w:line="276" w:lineRule="auto"/>
        <w:rPr>
          <w:rFonts w:ascii="Seaford" w:hAnsi="Seaford" w:cs="Arial"/>
          <w:sz w:val="22"/>
          <w:szCs w:val="22"/>
        </w:rPr>
      </w:pPr>
    </w:p>
    <w:p w14:paraId="3C967E4A" w14:textId="77777777" w:rsidR="00F32A2D" w:rsidRPr="006A03D2" w:rsidRDefault="00F32A2D" w:rsidP="00AB3262">
      <w:pPr>
        <w:pStyle w:val="western"/>
        <w:spacing w:before="0" w:line="276" w:lineRule="auto"/>
        <w:rPr>
          <w:rFonts w:ascii="Seaford" w:hAnsi="Seaford" w:cs="Arial"/>
          <w:sz w:val="22"/>
          <w:szCs w:val="22"/>
        </w:rPr>
      </w:pPr>
    </w:p>
    <w:p w14:paraId="454908C9" w14:textId="6743C09C" w:rsidR="00A47597" w:rsidRPr="006A03D2" w:rsidRDefault="00A47597" w:rsidP="00F32A2D">
      <w:pPr>
        <w:pStyle w:val="western"/>
        <w:spacing w:before="0" w:line="360" w:lineRule="auto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b/>
          <w:bCs/>
          <w:color w:val="FF0000"/>
          <w:sz w:val="22"/>
          <w:szCs w:val="22"/>
        </w:rPr>
        <w:t>NOME DO ATLETA, DOCUMENTO DE IDENTIFICAÇÃO, DATA DE EMISSÃO, ÓRGÃO EXPEDIDOR/UF</w:t>
      </w:r>
      <w:r w:rsidRPr="006A03D2">
        <w:rPr>
          <w:rFonts w:ascii="Seaford" w:hAnsi="Seaford" w:cs="Arial"/>
          <w:sz w:val="22"/>
          <w:szCs w:val="22"/>
        </w:rPr>
        <w:t xml:space="preserve">, inscrito sob o CPF nº </w:t>
      </w:r>
      <w:r w:rsidRPr="006A03D2">
        <w:rPr>
          <w:rFonts w:ascii="Seaford" w:hAnsi="Seaford" w:cs="Arial"/>
          <w:b/>
          <w:bCs/>
          <w:color w:val="FF0000"/>
          <w:sz w:val="22"/>
          <w:szCs w:val="22"/>
        </w:rPr>
        <w:t>NÚMERO DO CPF</w:t>
      </w:r>
      <w:r w:rsidRPr="006A03D2">
        <w:rPr>
          <w:rFonts w:ascii="Seaford" w:hAnsi="Seaford" w:cs="Arial"/>
          <w:sz w:val="22"/>
          <w:szCs w:val="22"/>
        </w:rPr>
        <w:t xml:space="preserve">, beneficiado com a Bolsa Atleta na </w:t>
      </w:r>
      <w:r w:rsidRPr="006A03D2">
        <w:rPr>
          <w:rFonts w:ascii="Seaford" w:hAnsi="Seaford" w:cs="Arial"/>
          <w:b/>
          <w:sz w:val="22"/>
          <w:szCs w:val="22"/>
        </w:rPr>
        <w:t xml:space="preserve">CATEGORIA </w:t>
      </w:r>
      <w:r w:rsidRPr="006A03D2">
        <w:rPr>
          <w:rFonts w:ascii="Seaford" w:hAnsi="Seaford" w:cs="Arial"/>
          <w:b/>
          <w:bCs/>
          <w:color w:val="FF0000"/>
          <w:sz w:val="22"/>
          <w:szCs w:val="22"/>
        </w:rPr>
        <w:t>INDICAR CATEGORIA DE BOLSA</w:t>
      </w:r>
      <w:r w:rsidR="000F4E55" w:rsidRPr="006A03D2">
        <w:rPr>
          <w:rFonts w:ascii="Seaford" w:hAnsi="Seaford" w:cs="Arial"/>
          <w:b/>
          <w:bCs/>
          <w:color w:val="FF0000"/>
          <w:sz w:val="22"/>
          <w:szCs w:val="22"/>
        </w:rPr>
        <w:t xml:space="preserve"> e MODALIDADE</w:t>
      </w:r>
      <w:r w:rsidR="000F4E55" w:rsidRPr="006A03D2">
        <w:rPr>
          <w:rFonts w:ascii="Seaford" w:hAnsi="Seaford" w:cs="Arial"/>
          <w:sz w:val="22"/>
          <w:szCs w:val="22"/>
        </w:rPr>
        <w:t xml:space="preserve">. </w:t>
      </w:r>
      <w:r w:rsidR="00D413C8" w:rsidRPr="006A03D2">
        <w:rPr>
          <w:rFonts w:ascii="Seaford" w:hAnsi="Seaford" w:cs="Arial"/>
          <w:sz w:val="22"/>
          <w:szCs w:val="22"/>
        </w:rPr>
        <w:t>Declaro para</w:t>
      </w:r>
      <w:r w:rsidR="0014150A" w:rsidRPr="006A03D2">
        <w:rPr>
          <w:rFonts w:ascii="Seaford" w:hAnsi="Seaford" w:cs="Arial"/>
          <w:sz w:val="22"/>
          <w:szCs w:val="22"/>
        </w:rPr>
        <w:t xml:space="preserve"> os devidos</w:t>
      </w:r>
      <w:r w:rsidR="00D413C8" w:rsidRPr="006A03D2">
        <w:rPr>
          <w:rFonts w:ascii="Seaford" w:hAnsi="Seaford" w:cs="Arial"/>
          <w:sz w:val="22"/>
          <w:szCs w:val="22"/>
        </w:rPr>
        <w:t xml:space="preserve"> fins, que o recurso recebido </w:t>
      </w:r>
      <w:r w:rsidRPr="006A03D2">
        <w:rPr>
          <w:rFonts w:ascii="Seaford" w:hAnsi="Seaford" w:cs="Arial"/>
          <w:sz w:val="22"/>
          <w:szCs w:val="22"/>
        </w:rPr>
        <w:t xml:space="preserve">pela </w:t>
      </w:r>
      <w:r w:rsidR="000F4E55" w:rsidRPr="006A03D2">
        <w:rPr>
          <w:rFonts w:ascii="Seaford" w:hAnsi="Seaford" w:cs="Arial"/>
          <w:b/>
          <w:bCs/>
          <w:sz w:val="22"/>
          <w:szCs w:val="22"/>
        </w:rPr>
        <w:t>SECRETARIA DE ESTADO E ESPORTE E LAZER</w:t>
      </w:r>
      <w:r w:rsidR="0014150A" w:rsidRPr="006A03D2">
        <w:rPr>
          <w:rFonts w:ascii="Seaford" w:hAnsi="Seaford" w:cs="Arial"/>
          <w:b/>
          <w:bCs/>
          <w:sz w:val="22"/>
          <w:szCs w:val="22"/>
        </w:rPr>
        <w:t xml:space="preserve"> DO MARANHÃO - </w:t>
      </w:r>
      <w:r w:rsidR="000F4E55" w:rsidRPr="006A03D2">
        <w:rPr>
          <w:rFonts w:ascii="Seaford" w:hAnsi="Seaford" w:cs="Arial"/>
          <w:b/>
          <w:bCs/>
          <w:sz w:val="22"/>
          <w:szCs w:val="22"/>
        </w:rPr>
        <w:t>SEDEL</w:t>
      </w:r>
      <w:r w:rsidR="000F4E55" w:rsidRPr="006A03D2">
        <w:rPr>
          <w:rFonts w:ascii="Seaford" w:hAnsi="Seaford" w:cs="Arial"/>
          <w:sz w:val="22"/>
          <w:szCs w:val="22"/>
        </w:rPr>
        <w:t>, no</w:t>
      </w:r>
      <w:r w:rsidRPr="006A03D2">
        <w:rPr>
          <w:rFonts w:ascii="Seaford" w:hAnsi="Seaford" w:cs="Arial"/>
          <w:sz w:val="22"/>
          <w:szCs w:val="22"/>
        </w:rPr>
        <w:t xml:space="preserve"> valor </w:t>
      </w:r>
      <w:r w:rsidRPr="006A03D2">
        <w:rPr>
          <w:rFonts w:ascii="Seaford" w:hAnsi="Seaford" w:cs="Arial"/>
          <w:b/>
          <w:bCs/>
          <w:sz w:val="22"/>
          <w:szCs w:val="22"/>
        </w:rPr>
        <w:t>R$500,00 (Quinhentos reais)</w:t>
      </w:r>
      <w:r w:rsidRPr="006A03D2">
        <w:rPr>
          <w:rFonts w:ascii="Seaford" w:hAnsi="Seaford" w:cs="Arial"/>
          <w:sz w:val="22"/>
          <w:szCs w:val="22"/>
        </w:rPr>
        <w:t xml:space="preserve">, </w:t>
      </w:r>
      <w:r w:rsidR="006A03D2">
        <w:rPr>
          <w:rFonts w:ascii="Seaford" w:hAnsi="Seaford" w:cs="Arial"/>
          <w:sz w:val="22"/>
          <w:szCs w:val="22"/>
        </w:rPr>
        <w:t xml:space="preserve">referente </w:t>
      </w:r>
      <w:r w:rsidR="004437F6" w:rsidRPr="004437F6">
        <w:rPr>
          <w:rFonts w:ascii="Seaford" w:hAnsi="Seaford" w:cs="Arial"/>
          <w:color w:val="FF0000"/>
          <w:sz w:val="22"/>
          <w:szCs w:val="22"/>
        </w:rPr>
        <w:t xml:space="preserve">___ </w:t>
      </w:r>
      <w:r w:rsidR="004437F6">
        <w:rPr>
          <w:rFonts w:ascii="Seaford" w:hAnsi="Seaford" w:cs="Arial"/>
          <w:sz w:val="22"/>
          <w:szCs w:val="22"/>
        </w:rPr>
        <w:t xml:space="preserve">Parcela, </w:t>
      </w:r>
      <w:r w:rsidRPr="006A03D2">
        <w:rPr>
          <w:rFonts w:ascii="Seaford" w:hAnsi="Seaford" w:cs="Arial"/>
          <w:sz w:val="22"/>
          <w:szCs w:val="22"/>
        </w:rPr>
        <w:t xml:space="preserve">foram utilizados para os fins concedidos e que os recursos descritos nesse documento foram executados para custear despesas e manutenções esportivas. </w:t>
      </w:r>
    </w:p>
    <w:p w14:paraId="7929F26D" w14:textId="77777777" w:rsidR="000F4E55" w:rsidRPr="006A03D2" w:rsidRDefault="000F4E55" w:rsidP="00F32A2D">
      <w:pPr>
        <w:pStyle w:val="western"/>
        <w:spacing w:before="0" w:line="360" w:lineRule="auto"/>
        <w:rPr>
          <w:rFonts w:ascii="Seaford" w:hAnsi="Seaford" w:cs="Arial"/>
          <w:sz w:val="22"/>
          <w:szCs w:val="22"/>
        </w:rPr>
      </w:pPr>
    </w:p>
    <w:p w14:paraId="04C69EEC" w14:textId="77777777" w:rsidR="00A47597" w:rsidRPr="006A03D2" w:rsidRDefault="00A47597" w:rsidP="00F32A2D">
      <w:pPr>
        <w:pStyle w:val="western"/>
        <w:spacing w:before="0" w:line="360" w:lineRule="auto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 xml:space="preserve">Para maior clareza firmo presente. </w:t>
      </w:r>
    </w:p>
    <w:p w14:paraId="7114D6C0" w14:textId="77777777" w:rsidR="00F32A2D" w:rsidRPr="006A03D2" w:rsidRDefault="00F32A2D" w:rsidP="00F32A2D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0143C169" w14:textId="77777777" w:rsidR="00F32A2D" w:rsidRPr="006A03D2" w:rsidRDefault="00F32A2D" w:rsidP="00F32A2D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2EA86CB0" w14:textId="77777777" w:rsidR="00F32A2D" w:rsidRPr="006A03D2" w:rsidRDefault="00F32A2D" w:rsidP="00F32A2D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13E67474" w14:textId="1F5F861B" w:rsidR="00F768F9" w:rsidRPr="006A03D2" w:rsidRDefault="00F768F9" w:rsidP="00F32A2D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>MUNICÍPIO (UF), DIA, MÊS e ANO.</w:t>
      </w:r>
    </w:p>
    <w:p w14:paraId="3EF365AD" w14:textId="77777777" w:rsidR="00C07D79" w:rsidRPr="006A03D2" w:rsidRDefault="00C07D79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1A90863A" w14:textId="0E5E67BB" w:rsidR="00F768F9" w:rsidRPr="006A03D2" w:rsidRDefault="00F768F9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56BE2D36" w14:textId="58D9629F" w:rsidR="00F32A2D" w:rsidRPr="006A03D2" w:rsidRDefault="00F32A2D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26A9426F" w14:textId="77777777" w:rsidR="00F32A2D" w:rsidRPr="006A03D2" w:rsidRDefault="00F32A2D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7F2D9CCA" w14:textId="024AFABB" w:rsidR="00AB3262" w:rsidRPr="006A03D2" w:rsidRDefault="000F4E55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>____________________________________________</w:t>
      </w:r>
    </w:p>
    <w:p w14:paraId="118185A5" w14:textId="36FBEFC2" w:rsidR="000F4E55" w:rsidRPr="006A03D2" w:rsidRDefault="000F4E55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>Assinatura do Atleta</w:t>
      </w:r>
    </w:p>
    <w:p w14:paraId="7A29B69F" w14:textId="64881B20" w:rsidR="000F4E55" w:rsidRPr="006A03D2" w:rsidRDefault="000F4E55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 xml:space="preserve">CPF: </w:t>
      </w:r>
    </w:p>
    <w:p w14:paraId="54857776" w14:textId="1F44C5BB" w:rsidR="000F4E55" w:rsidRPr="006A03D2" w:rsidRDefault="000F4E55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6C8D1E0B" w14:textId="7CC67917" w:rsidR="000F4E55" w:rsidRPr="006A03D2" w:rsidRDefault="000F4E55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p w14:paraId="2423CDE0" w14:textId="77777777" w:rsidR="000F4E55" w:rsidRPr="006A03D2" w:rsidRDefault="000F4E55" w:rsidP="000F4E55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>____________________________________________</w:t>
      </w:r>
    </w:p>
    <w:p w14:paraId="1CC52C22" w14:textId="42D7757B" w:rsidR="000F4E55" w:rsidRPr="006A03D2" w:rsidRDefault="000F4E55" w:rsidP="000F4E55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 xml:space="preserve">Assinatura do </w:t>
      </w:r>
      <w:r w:rsidR="00E859B5" w:rsidRPr="006A03D2">
        <w:rPr>
          <w:rFonts w:ascii="Seaford" w:hAnsi="Seaford" w:cs="Arial"/>
          <w:sz w:val="22"/>
          <w:szCs w:val="22"/>
        </w:rPr>
        <w:t>r</w:t>
      </w:r>
      <w:r w:rsidRPr="006A03D2">
        <w:rPr>
          <w:rFonts w:ascii="Seaford" w:hAnsi="Seaford" w:cs="Arial"/>
          <w:sz w:val="22"/>
          <w:szCs w:val="22"/>
        </w:rPr>
        <w:t xml:space="preserve">esponsável legal (caso seja menor de idade) </w:t>
      </w:r>
    </w:p>
    <w:p w14:paraId="17F7C415" w14:textId="797FB991" w:rsidR="000F4E55" w:rsidRPr="006A03D2" w:rsidRDefault="000F4E55" w:rsidP="000F4E55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  <w:r w:rsidRPr="006A03D2">
        <w:rPr>
          <w:rFonts w:ascii="Seaford" w:hAnsi="Seaford" w:cs="Arial"/>
          <w:sz w:val="22"/>
          <w:szCs w:val="22"/>
        </w:rPr>
        <w:t>CPF:</w:t>
      </w:r>
    </w:p>
    <w:p w14:paraId="6520532D" w14:textId="77777777" w:rsidR="000F4E55" w:rsidRPr="006A03D2" w:rsidRDefault="000F4E55" w:rsidP="00AB3262">
      <w:pPr>
        <w:pStyle w:val="western"/>
        <w:spacing w:before="0" w:line="276" w:lineRule="auto"/>
        <w:jc w:val="center"/>
        <w:rPr>
          <w:rFonts w:ascii="Seaford" w:hAnsi="Seaford" w:cs="Arial"/>
          <w:sz w:val="22"/>
          <w:szCs w:val="22"/>
        </w:rPr>
      </w:pPr>
    </w:p>
    <w:sectPr w:rsidR="000F4E55" w:rsidRPr="006A03D2" w:rsidSect="00AB3262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8E16" w14:textId="77777777" w:rsidR="00692E76" w:rsidRDefault="00692E76" w:rsidP="00692E76">
      <w:r>
        <w:separator/>
      </w:r>
    </w:p>
  </w:endnote>
  <w:endnote w:type="continuationSeparator" w:id="0">
    <w:p w14:paraId="73B3028E" w14:textId="77777777" w:rsidR="00692E76" w:rsidRDefault="00692E76" w:rsidP="0069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altName w:val="Seaford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C91" w14:textId="77777777" w:rsidR="00692E76" w:rsidRDefault="00692E76" w:rsidP="00692E76">
      <w:r>
        <w:separator/>
      </w:r>
    </w:p>
  </w:footnote>
  <w:footnote w:type="continuationSeparator" w:id="0">
    <w:p w14:paraId="515CBE37" w14:textId="77777777" w:rsidR="00692E76" w:rsidRDefault="00692E76" w:rsidP="0069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59ED" w14:textId="691FB4BB" w:rsidR="006A03D2" w:rsidRDefault="006A03D2" w:rsidP="00692E76">
    <w:pPr>
      <w:jc w:val="center"/>
      <w:rPr>
        <w:rFonts w:ascii="Calibri Light" w:hAnsi="Calibri Light" w:cs="Calibri Light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EBE56" wp14:editId="09834AB0">
          <wp:simplePos x="0" y="0"/>
          <wp:positionH relativeFrom="page">
            <wp:align>right</wp:align>
          </wp:positionH>
          <wp:positionV relativeFrom="paragraph">
            <wp:posOffset>-485140</wp:posOffset>
          </wp:positionV>
          <wp:extent cx="7543800" cy="107156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F360" w14:textId="77777777" w:rsidR="006A03D2" w:rsidRDefault="006A03D2" w:rsidP="00692E76">
    <w:pPr>
      <w:jc w:val="center"/>
      <w:rPr>
        <w:rFonts w:ascii="Calibri Light" w:hAnsi="Calibri Light" w:cs="Calibri Light"/>
        <w:b/>
        <w:bCs/>
        <w:i/>
        <w:iCs/>
        <w:sz w:val="40"/>
        <w:szCs w:val="40"/>
      </w:rPr>
    </w:pPr>
  </w:p>
  <w:p w14:paraId="5AA97F40" w14:textId="77777777" w:rsidR="006A03D2" w:rsidRDefault="006A03D2" w:rsidP="00692E76">
    <w:pPr>
      <w:jc w:val="center"/>
      <w:rPr>
        <w:rFonts w:ascii="Calibri Light" w:hAnsi="Calibri Light" w:cs="Calibri Light"/>
        <w:b/>
        <w:bCs/>
        <w:i/>
        <w:iCs/>
        <w:sz w:val="40"/>
        <w:szCs w:val="40"/>
      </w:rPr>
    </w:pPr>
  </w:p>
  <w:p w14:paraId="5A17250D" w14:textId="77777777" w:rsidR="006A03D2" w:rsidRDefault="006A03D2" w:rsidP="00692E76">
    <w:pPr>
      <w:jc w:val="center"/>
      <w:rPr>
        <w:rFonts w:ascii="Calibri Light" w:hAnsi="Calibri Light" w:cs="Calibri Light"/>
        <w:b/>
        <w:bCs/>
        <w:i/>
        <w:iCs/>
        <w:sz w:val="40"/>
        <w:szCs w:val="40"/>
      </w:rPr>
    </w:pPr>
  </w:p>
  <w:p w14:paraId="1AE28AA1" w14:textId="338395D0" w:rsidR="00692E76" w:rsidRPr="006A03D2" w:rsidRDefault="00692E76" w:rsidP="00692E76">
    <w:pPr>
      <w:jc w:val="center"/>
      <w:rPr>
        <w:rFonts w:ascii="Seaford" w:hAnsi="Seaford" w:cs="Calibri Light"/>
        <w:b/>
        <w:bCs/>
        <w:i/>
        <w:iCs/>
        <w:sz w:val="36"/>
        <w:szCs w:val="36"/>
      </w:rPr>
    </w:pPr>
    <w:r w:rsidRPr="006A03D2">
      <w:rPr>
        <w:rFonts w:ascii="Seaford" w:hAnsi="Seaford" w:cs="Calibri Light"/>
        <w:b/>
        <w:bCs/>
        <w:i/>
        <w:iCs/>
        <w:sz w:val="36"/>
        <w:szCs w:val="36"/>
      </w:rPr>
      <w:t>Prestação de Contas</w:t>
    </w:r>
    <w:r w:rsidR="000331F0" w:rsidRPr="006A03D2">
      <w:rPr>
        <w:rFonts w:ascii="Seaford" w:hAnsi="Seaford" w:cs="Calibri Light"/>
        <w:b/>
        <w:bCs/>
        <w:i/>
        <w:iCs/>
        <w:sz w:val="36"/>
        <w:szCs w:val="36"/>
      </w:rPr>
      <w:t xml:space="preserve"> – Programa Bolsa Atleta</w:t>
    </w:r>
  </w:p>
  <w:p w14:paraId="43580317" w14:textId="4656D60A" w:rsidR="005779D7" w:rsidRPr="006A03D2" w:rsidRDefault="005779D7" w:rsidP="00692E76">
    <w:pPr>
      <w:jc w:val="center"/>
      <w:rPr>
        <w:rFonts w:ascii="Seaford" w:hAnsi="Seaford" w:cs="Calibri Light"/>
        <w:i/>
        <w:iCs/>
        <w:sz w:val="22"/>
        <w:szCs w:val="22"/>
      </w:rPr>
    </w:pPr>
    <w:r w:rsidRPr="006A03D2">
      <w:rPr>
        <w:rFonts w:ascii="Seaford" w:hAnsi="Seaford" w:cs="Calibri Light"/>
        <w:i/>
        <w:iCs/>
        <w:sz w:val="22"/>
        <w:szCs w:val="22"/>
      </w:rPr>
      <w:t>(</w:t>
    </w:r>
    <w:r w:rsidR="003478AE" w:rsidRPr="006A03D2">
      <w:rPr>
        <w:rFonts w:ascii="Seaford" w:hAnsi="Seaford" w:cs="Calibri Light"/>
        <w:i/>
        <w:iCs/>
        <w:sz w:val="22"/>
        <w:szCs w:val="22"/>
      </w:rPr>
      <w:t xml:space="preserve">Para </w:t>
    </w:r>
    <w:r w:rsidRPr="006A03D2">
      <w:rPr>
        <w:rFonts w:ascii="Seaford" w:hAnsi="Seaford" w:cs="Calibri Light"/>
        <w:i/>
        <w:iCs/>
        <w:sz w:val="22"/>
        <w:szCs w:val="22"/>
      </w:rPr>
      <w:t>as categorias</w:t>
    </w:r>
    <w:r w:rsidR="00C52C01" w:rsidRPr="006A03D2">
      <w:rPr>
        <w:rFonts w:ascii="Seaford" w:hAnsi="Seaford" w:cs="Calibri Light"/>
        <w:i/>
        <w:iCs/>
        <w:sz w:val="22"/>
        <w:szCs w:val="22"/>
      </w:rPr>
      <w:t xml:space="preserve">: </w:t>
    </w:r>
    <w:r w:rsidR="003478AE" w:rsidRPr="006A03D2">
      <w:rPr>
        <w:rFonts w:ascii="Seaford" w:hAnsi="Seaford" w:cs="Calibri Light"/>
        <w:i/>
        <w:iCs/>
        <w:sz w:val="22"/>
        <w:szCs w:val="22"/>
      </w:rPr>
      <w:t>Estudantil Ensino Fundamental e Médio</w:t>
    </w:r>
    <w:r w:rsidRPr="006A03D2">
      <w:rPr>
        <w:rFonts w:ascii="Seaford" w:hAnsi="Seaford" w:cs="Calibri Light"/>
        <w:i/>
        <w:iCs/>
        <w:sz w:val="22"/>
        <w:szCs w:val="22"/>
      </w:rPr>
      <w:t>/</w:t>
    </w:r>
    <w:r w:rsidR="003478AE" w:rsidRPr="006A03D2">
      <w:rPr>
        <w:rFonts w:ascii="Seaford" w:hAnsi="Seaford" w:cs="Calibri Light"/>
        <w:i/>
        <w:iCs/>
        <w:sz w:val="22"/>
        <w:szCs w:val="22"/>
      </w:rPr>
      <w:t xml:space="preserve">Estudantil </w:t>
    </w:r>
    <w:r w:rsidR="00834627" w:rsidRPr="006A03D2">
      <w:rPr>
        <w:rFonts w:ascii="Seaford" w:hAnsi="Seaford" w:cs="Calibri Light"/>
        <w:i/>
        <w:iCs/>
        <w:sz w:val="22"/>
        <w:szCs w:val="22"/>
      </w:rPr>
      <w:t xml:space="preserve">Ensino </w:t>
    </w:r>
    <w:r w:rsidR="003478AE" w:rsidRPr="006A03D2">
      <w:rPr>
        <w:rFonts w:ascii="Seaford" w:hAnsi="Seaford" w:cs="Calibri Light"/>
        <w:i/>
        <w:iCs/>
        <w:sz w:val="22"/>
        <w:szCs w:val="22"/>
      </w:rPr>
      <w:t>Universitário</w:t>
    </w:r>
    <w:r w:rsidRPr="006A03D2">
      <w:rPr>
        <w:rFonts w:ascii="Seaford" w:hAnsi="Seaford" w:cs="Calibri Light"/>
        <w:i/>
        <w:iCs/>
        <w:sz w:val="22"/>
        <w:szCs w:val="22"/>
      </w:rPr>
      <w:t>)</w:t>
    </w:r>
  </w:p>
  <w:p w14:paraId="1A647989" w14:textId="4335FD22" w:rsidR="00692E76" w:rsidRPr="006A03D2" w:rsidRDefault="00692E76" w:rsidP="00692E76">
    <w:pPr>
      <w:jc w:val="center"/>
      <w:rPr>
        <w:rFonts w:ascii="Seaford" w:hAnsi="Seafor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1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52EE358B"/>
    <w:multiLevelType w:val="multilevel"/>
    <w:tmpl w:val="C14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FB7119"/>
    <w:multiLevelType w:val="hybridMultilevel"/>
    <w:tmpl w:val="385212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DB"/>
    <w:rsid w:val="000331F0"/>
    <w:rsid w:val="000F4E55"/>
    <w:rsid w:val="0014150A"/>
    <w:rsid w:val="0019170F"/>
    <w:rsid w:val="002066C5"/>
    <w:rsid w:val="0022749B"/>
    <w:rsid w:val="003341E0"/>
    <w:rsid w:val="003478AE"/>
    <w:rsid w:val="003675EF"/>
    <w:rsid w:val="003F4F57"/>
    <w:rsid w:val="00424E9B"/>
    <w:rsid w:val="004437F6"/>
    <w:rsid w:val="005779D7"/>
    <w:rsid w:val="00692E76"/>
    <w:rsid w:val="006A03D2"/>
    <w:rsid w:val="006A418F"/>
    <w:rsid w:val="00834627"/>
    <w:rsid w:val="00862306"/>
    <w:rsid w:val="008A653C"/>
    <w:rsid w:val="00972484"/>
    <w:rsid w:val="00A47597"/>
    <w:rsid w:val="00AB3262"/>
    <w:rsid w:val="00BF6202"/>
    <w:rsid w:val="00C02FF4"/>
    <w:rsid w:val="00C07D79"/>
    <w:rsid w:val="00C52C01"/>
    <w:rsid w:val="00CC0DDB"/>
    <w:rsid w:val="00D413C8"/>
    <w:rsid w:val="00D723E8"/>
    <w:rsid w:val="00E859B5"/>
    <w:rsid w:val="00F32A2D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A5A01"/>
  <w15:docId w15:val="{548EA5D2-FBB4-46E1-AD5F-DF369B5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18F"/>
    <w:rPr>
      <w:sz w:val="24"/>
      <w:szCs w:val="24"/>
    </w:rPr>
  </w:style>
  <w:style w:type="paragraph" w:styleId="Ttulo1">
    <w:name w:val="heading 1"/>
    <w:basedOn w:val="Normal"/>
    <w:next w:val="Corpodetexto"/>
    <w:qFormat/>
    <w:rsid w:val="006A418F"/>
    <w:pPr>
      <w:tabs>
        <w:tab w:val="num" w:pos="720"/>
      </w:tabs>
      <w:suppressAutoHyphens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418F"/>
    <w:pPr>
      <w:suppressAutoHyphens/>
      <w:jc w:val="center"/>
    </w:pPr>
    <w:rPr>
      <w:b/>
      <w:bCs/>
      <w:sz w:val="20"/>
      <w:lang w:eastAsia="ar-SA"/>
    </w:rPr>
  </w:style>
  <w:style w:type="paragraph" w:customStyle="1" w:styleId="western">
    <w:name w:val="western"/>
    <w:basedOn w:val="Normal"/>
    <w:rsid w:val="006A418F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Textodebalo">
    <w:name w:val="Balloon Text"/>
    <w:basedOn w:val="Normal"/>
    <w:link w:val="TextodebaloChar"/>
    <w:rsid w:val="00424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4E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2E7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2E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331F0"/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ENTIDADE DE PRÁTICA DO DESPORTO (CLUBE)</vt:lpstr>
    </vt:vector>
  </TitlesOfParts>
  <Company>Esporte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ENTIDADE DE PRÁTICA DO DESPORTO (CLUBE)</dc:title>
  <dc:creator>Iracy Cecilio</dc:creator>
  <cp:lastModifiedBy>SEDEL -USER</cp:lastModifiedBy>
  <cp:revision>2</cp:revision>
  <cp:lastPrinted>2021-11-26T21:03:00Z</cp:lastPrinted>
  <dcterms:created xsi:type="dcterms:W3CDTF">2024-06-05T21:13:00Z</dcterms:created>
  <dcterms:modified xsi:type="dcterms:W3CDTF">2024-06-05T21:13:00Z</dcterms:modified>
</cp:coreProperties>
</file>